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B8DB0" w14:textId="77777777" w:rsidR="0056725A" w:rsidRPr="00123C3D" w:rsidRDefault="0056725A" w:rsidP="00123C3D">
      <w:pPr>
        <w:tabs>
          <w:tab w:val="left" w:pos="3008"/>
        </w:tabs>
        <w:spacing w:after="120"/>
        <w:rPr>
          <w:rFonts w:ascii="Arial" w:hAnsi="Arial" w:cs="Arial"/>
        </w:rPr>
      </w:pPr>
      <w:r w:rsidRPr="00123C3D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298782D0" w14:textId="744182CE" w:rsidR="0056725A" w:rsidRPr="00123C3D" w:rsidRDefault="002A5DE7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 xml:space="preserve">2.1 </w:t>
      </w:r>
      <w:r w:rsidR="001807CB">
        <w:rPr>
          <w:rFonts w:ascii="Arial" w:hAnsi="Arial" w:cs="Arial"/>
          <w:b/>
          <w:sz w:val="44"/>
          <w:szCs w:val="44"/>
        </w:rPr>
        <w:t xml:space="preserve">Assessing </w:t>
      </w:r>
      <w:r>
        <w:rPr>
          <w:rFonts w:ascii="Arial" w:hAnsi="Arial" w:cs="Arial"/>
          <w:b/>
          <w:sz w:val="44"/>
          <w:szCs w:val="44"/>
        </w:rPr>
        <w:t>Comparing Animals, Plants, and Decomposers</w:t>
      </w:r>
    </w:p>
    <w:p w14:paraId="5EC441A5" w14:textId="5AEA9EA9" w:rsidR="001807CB" w:rsidRDefault="001807CB" w:rsidP="001807CB">
      <w:pPr>
        <w:rPr>
          <w:rFonts w:ascii="Arial" w:eastAsia="Calibri" w:hAnsi="Arial" w:cs="Arial"/>
          <w:i/>
          <w:color w:val="0000FF"/>
          <w:sz w:val="22"/>
          <w:szCs w:val="22"/>
        </w:rPr>
      </w:pPr>
      <w:r w:rsidRPr="001807CB">
        <w:rPr>
          <w:rFonts w:ascii="Arial" w:eastAsia="Calibri" w:hAnsi="Arial" w:cs="Arial"/>
          <w:i/>
          <w:color w:val="0000FF"/>
          <w:sz w:val="22"/>
          <w:szCs w:val="22"/>
        </w:rPr>
        <w:t xml:space="preserve">This </w:t>
      </w:r>
      <w:r>
        <w:rPr>
          <w:rFonts w:ascii="Arial" w:eastAsia="Calibri" w:hAnsi="Arial" w:cs="Arial"/>
          <w:i/>
          <w:color w:val="0000FF"/>
          <w:sz w:val="22"/>
          <w:szCs w:val="22"/>
        </w:rPr>
        <w:t>worksheet</w:t>
      </w:r>
      <w:r w:rsidRPr="001807CB">
        <w:rPr>
          <w:rFonts w:ascii="Arial" w:eastAsia="Calibri" w:hAnsi="Arial" w:cs="Arial"/>
          <w:i/>
          <w:color w:val="0000FF"/>
          <w:sz w:val="22"/>
          <w:szCs w:val="22"/>
        </w:rPr>
        <w:t xml:space="preserve"> should be part of a brainstorming and elicitation session</w:t>
      </w:r>
      <w:r>
        <w:rPr>
          <w:rFonts w:ascii="Arial" w:eastAsia="Calibri" w:hAnsi="Arial" w:cs="Arial"/>
          <w:i/>
          <w:color w:val="0000FF"/>
          <w:sz w:val="22"/>
          <w:szCs w:val="22"/>
        </w:rPr>
        <w:t xml:space="preserve"> leading toward consensus</w:t>
      </w:r>
      <w:r w:rsidRPr="001807CB">
        <w:rPr>
          <w:rFonts w:ascii="Arial" w:eastAsia="Calibri" w:hAnsi="Arial" w:cs="Arial"/>
          <w:i/>
          <w:color w:val="0000FF"/>
          <w:sz w:val="22"/>
          <w:szCs w:val="22"/>
        </w:rPr>
        <w:t xml:space="preserve">: the </w:t>
      </w:r>
      <w:r>
        <w:rPr>
          <w:rFonts w:ascii="Arial" w:eastAsia="Calibri" w:hAnsi="Arial" w:cs="Arial"/>
          <w:i/>
          <w:color w:val="0000FF"/>
          <w:sz w:val="22"/>
          <w:szCs w:val="22"/>
        </w:rPr>
        <w:t xml:space="preserve">initial </w:t>
      </w:r>
      <w:r w:rsidRPr="001807CB">
        <w:rPr>
          <w:rFonts w:ascii="Arial" w:eastAsia="Calibri" w:hAnsi="Arial" w:cs="Arial"/>
          <w:i/>
          <w:color w:val="0000FF"/>
          <w:sz w:val="22"/>
          <w:szCs w:val="22"/>
        </w:rPr>
        <w:t>goal is to get students to express a wide range of ideas, even if they are incorrect.</w:t>
      </w:r>
    </w:p>
    <w:p w14:paraId="316254C8" w14:textId="77777777" w:rsidR="001807CB" w:rsidRPr="001807CB" w:rsidRDefault="001807CB" w:rsidP="001807CB">
      <w:pPr>
        <w:rPr>
          <w:rFonts w:ascii="Arial" w:eastAsia="Calibri" w:hAnsi="Arial" w:cs="Arial"/>
          <w:i/>
          <w:color w:val="0000FF"/>
          <w:sz w:val="22"/>
          <w:szCs w:val="22"/>
        </w:rPr>
      </w:pPr>
    </w:p>
    <w:p w14:paraId="2A173C79" w14:textId="6FEB97AA" w:rsidR="001807CB" w:rsidRDefault="001807CB" w:rsidP="001807CB">
      <w:pPr>
        <w:rPr>
          <w:rFonts w:ascii="Arial" w:eastAsia="Calibri" w:hAnsi="Arial" w:cs="Arial"/>
          <w:i/>
          <w:color w:val="0000FF"/>
          <w:sz w:val="22"/>
          <w:szCs w:val="22"/>
        </w:rPr>
      </w:pPr>
      <w:r w:rsidRPr="001807CB">
        <w:rPr>
          <w:rFonts w:ascii="Arial" w:eastAsia="Calibri" w:hAnsi="Arial" w:cs="Arial"/>
          <w:i/>
          <w:color w:val="0000FF"/>
          <w:sz w:val="22"/>
          <w:szCs w:val="22"/>
        </w:rPr>
        <w:t>Level 4 responses are in</w:t>
      </w:r>
      <w:r w:rsidRPr="001807CB">
        <w:rPr>
          <w:rFonts w:ascii="Arial" w:eastAsia="Calibri" w:hAnsi="Arial" w:cs="Arial"/>
          <w:b/>
          <w:i/>
          <w:color w:val="0000FF"/>
          <w:sz w:val="22"/>
          <w:szCs w:val="22"/>
        </w:rPr>
        <w:t xml:space="preserve"> bold blue italics</w:t>
      </w:r>
      <w:r w:rsidRPr="001807CB">
        <w:rPr>
          <w:rFonts w:ascii="Arial" w:eastAsia="Calibri" w:hAnsi="Arial" w:cs="Arial"/>
          <w:i/>
          <w:color w:val="0000FF"/>
          <w:sz w:val="22"/>
          <w:szCs w:val="22"/>
        </w:rPr>
        <w:t xml:space="preserve"> </w:t>
      </w:r>
      <w:r>
        <w:rPr>
          <w:rFonts w:ascii="Arial" w:eastAsia="Calibri" w:hAnsi="Arial" w:cs="Arial"/>
          <w:i/>
          <w:color w:val="0000FF"/>
          <w:sz w:val="22"/>
          <w:szCs w:val="22"/>
        </w:rPr>
        <w:t>on the Venn diagram on the next page</w:t>
      </w:r>
      <w:r w:rsidRPr="001807CB">
        <w:rPr>
          <w:rFonts w:ascii="Arial" w:eastAsia="Calibri" w:hAnsi="Arial" w:cs="Arial"/>
          <w:i/>
          <w:color w:val="0000FF"/>
          <w:sz w:val="22"/>
          <w:szCs w:val="22"/>
        </w:rPr>
        <w:t xml:space="preserve">. </w:t>
      </w:r>
      <w:r>
        <w:rPr>
          <w:rFonts w:ascii="Arial" w:eastAsia="Calibri" w:hAnsi="Arial" w:cs="Arial"/>
          <w:i/>
          <w:color w:val="0000FF"/>
          <w:sz w:val="22"/>
          <w:szCs w:val="22"/>
        </w:rPr>
        <w:t>The goal of the class discussion is to help students achieve consensus about the seven numbered characteristics in the left-hand box below.  These are the characteristics that they will learn to explain during this unit.</w:t>
      </w:r>
    </w:p>
    <w:p w14:paraId="205B357E" w14:textId="77777777" w:rsidR="001807CB" w:rsidRPr="00302094" w:rsidRDefault="001807CB" w:rsidP="001807CB">
      <w:pPr>
        <w:rPr>
          <w:rFonts w:eastAsia="Calibri"/>
          <w:i/>
          <w:color w:val="0000FF"/>
        </w:rPr>
      </w:pPr>
    </w:p>
    <w:p w14:paraId="4EB2325D" w14:textId="1F2BF671" w:rsidR="0056725A" w:rsidRDefault="00283F5C" w:rsidP="00123C3D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Use</w:t>
      </w:r>
      <w:r w:rsidR="002A5DE7">
        <w:rPr>
          <w:rFonts w:ascii="Arial" w:hAnsi="Arial" w:cs="Arial"/>
          <w:sz w:val="22"/>
          <w:szCs w:val="22"/>
        </w:rPr>
        <w:t xml:space="preserve"> the Venn diagram below</w:t>
      </w:r>
      <w:r>
        <w:rPr>
          <w:rFonts w:ascii="Arial" w:hAnsi="Arial" w:cs="Arial"/>
          <w:sz w:val="22"/>
          <w:szCs w:val="22"/>
        </w:rPr>
        <w:t xml:space="preserve"> to show your ideas about what characteristics different organisms share</w:t>
      </w:r>
      <w:r w:rsidR="002A5DE7">
        <w:rPr>
          <w:rFonts w:ascii="Arial" w:hAnsi="Arial" w:cs="Arial"/>
          <w:sz w:val="22"/>
          <w:szCs w:val="22"/>
        </w:rPr>
        <w:t>.  (For example, characteristics that all organisms share would go in the center, while characteristics that only plants have would go in the outside part of the Plants circle.)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83F5C" w14:paraId="447C5907" w14:textId="77777777" w:rsidTr="00283F5C">
        <w:tc>
          <w:tcPr>
            <w:tcW w:w="4788" w:type="dxa"/>
          </w:tcPr>
          <w:p w14:paraId="243A864B" w14:textId="77777777" w:rsid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Try putting the numbers of these characteristics on the diagram</w:t>
            </w:r>
          </w:p>
          <w:p w14:paraId="095E0F2C" w14:textId="77777777" w:rsidR="00283F5C" w:rsidRDefault="00283F5C" w:rsidP="00283F5C">
            <w:pPr>
              <w:pStyle w:val="ListParagraph"/>
            </w:pPr>
            <w:r>
              <w:t>They grow</w:t>
            </w:r>
          </w:p>
          <w:p w14:paraId="7878C5BA" w14:textId="77777777" w:rsidR="00283F5C" w:rsidRDefault="00283F5C" w:rsidP="00283F5C">
            <w:pPr>
              <w:pStyle w:val="ListParagraph"/>
            </w:pPr>
            <w:r>
              <w:t>They need light</w:t>
            </w:r>
          </w:p>
          <w:p w14:paraId="4C4659FE" w14:textId="77777777" w:rsidR="00283F5C" w:rsidRDefault="00283F5C" w:rsidP="00283F5C">
            <w:pPr>
              <w:pStyle w:val="ListParagraph"/>
            </w:pPr>
            <w:r>
              <w:t>They move</w:t>
            </w:r>
          </w:p>
          <w:p w14:paraId="41F754FE" w14:textId="5F417EC0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 xml:space="preserve">need and </w:t>
            </w:r>
            <w:r>
              <w:t>use energy</w:t>
            </w:r>
          </w:p>
          <w:p w14:paraId="48846772" w14:textId="7F1FD8A7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move and change matter</w:t>
            </w:r>
          </w:p>
          <w:p w14:paraId="1A814BB8" w14:textId="1594D732" w:rsidR="00283F5C" w:rsidRDefault="00283F5C" w:rsidP="00283F5C">
            <w:pPr>
              <w:pStyle w:val="ListParagraph"/>
            </w:pPr>
            <w:r>
              <w:t xml:space="preserve">They </w:t>
            </w:r>
            <w:r w:rsidR="00CE2EB8">
              <w:t>are made of cells</w:t>
            </w:r>
          </w:p>
          <w:p w14:paraId="0CA34D86" w14:textId="2F2AD7CF" w:rsidR="00283F5C" w:rsidRPr="00283F5C" w:rsidRDefault="00283F5C" w:rsidP="00CE2EB8">
            <w:pPr>
              <w:pStyle w:val="ListParagraph"/>
            </w:pPr>
            <w:r>
              <w:t xml:space="preserve">They </w:t>
            </w:r>
            <w:r w:rsidR="00CE2EB8">
              <w:t>need to consume food</w:t>
            </w:r>
            <w:r>
              <w:t xml:space="preserve"> </w:t>
            </w:r>
          </w:p>
        </w:tc>
        <w:tc>
          <w:tcPr>
            <w:tcW w:w="4788" w:type="dxa"/>
          </w:tcPr>
          <w:p w14:paraId="71494DCC" w14:textId="4F247D6E" w:rsidR="00283F5C" w:rsidRPr="00283F5C" w:rsidRDefault="00283F5C" w:rsidP="00283F5C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Think of your own characteristics, list them below, and put their letters on the diagram</w:t>
            </w:r>
          </w:p>
          <w:p w14:paraId="6FE1CCD7" w14:textId="73050FF1" w:rsidR="00283F5C" w:rsidRDefault="00283F5C" w:rsidP="001807C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A. </w:t>
            </w:r>
            <w:r w:rsidR="001807CB">
              <w:rPr>
                <w:rFonts w:ascii="Arial" w:hAnsi="Arial" w:cs="Arial"/>
                <w:i/>
                <w:color w:val="0432FF"/>
                <w:sz w:val="22"/>
                <w:szCs w:val="22"/>
              </w:rPr>
              <w:t>Students may suggest many possible characteristics.  Note when they are successful in naming characteristics that fit on the Venn diagram—characteristics that in fact fit all plants, animals, and/or decomposers</w:t>
            </w:r>
          </w:p>
        </w:tc>
      </w:tr>
    </w:tbl>
    <w:p w14:paraId="10440BDB" w14:textId="77777777" w:rsidR="001807CB" w:rsidRDefault="001807CB" w:rsidP="006E376F"/>
    <w:p w14:paraId="18E6D78C" w14:textId="1996381D" w:rsidR="001807CB" w:rsidRPr="001807CB" w:rsidRDefault="001807CB" w:rsidP="006E376F">
      <w:pPr>
        <w:rPr>
          <w:rFonts w:ascii="Arial" w:hAnsi="Arial" w:cs="Arial"/>
          <w:i/>
          <w:color w:val="0432FF"/>
          <w:sz w:val="22"/>
          <w:szCs w:val="22"/>
        </w:rPr>
      </w:pPr>
      <w:r w:rsidRPr="001807CB">
        <w:rPr>
          <w:rFonts w:ascii="Arial" w:hAnsi="Arial" w:cs="Arial"/>
          <w:i/>
          <w:color w:val="0432FF"/>
          <w:sz w:val="22"/>
          <w:szCs w:val="22"/>
        </w:rPr>
        <w:t xml:space="preserve">See </w:t>
      </w:r>
      <w:r>
        <w:rPr>
          <w:rFonts w:ascii="Arial" w:hAnsi="Arial" w:cs="Arial"/>
          <w:i/>
          <w:color w:val="0432FF"/>
          <w:sz w:val="22"/>
          <w:szCs w:val="22"/>
        </w:rPr>
        <w:t xml:space="preserve">Level 4 locations of </w:t>
      </w:r>
      <w:r w:rsidR="0019436E">
        <w:rPr>
          <w:rFonts w:ascii="Arial" w:hAnsi="Arial" w:cs="Arial"/>
          <w:i/>
          <w:color w:val="0432FF"/>
          <w:sz w:val="22"/>
          <w:szCs w:val="22"/>
        </w:rPr>
        <w:t xml:space="preserve">characteristics on the next page.  </w:t>
      </w:r>
    </w:p>
    <w:p w14:paraId="2D73F392" w14:textId="61FD9C97" w:rsidR="006E376F" w:rsidRDefault="006E376F" w:rsidP="006E376F"/>
    <w:p w14:paraId="0F618BBD" w14:textId="77777777" w:rsidR="001807CB" w:rsidRDefault="001807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bookmarkStart w:id="0" w:name="_GoBack"/>
    <w:bookmarkEnd w:id="0"/>
    <w:p w14:paraId="6DCBDDEA" w14:textId="7A009331" w:rsidR="00C27633" w:rsidRPr="00123C3D" w:rsidRDefault="001807CB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DFF3FB" wp14:editId="67D8E5D3">
                <wp:simplePos x="0" y="0"/>
                <wp:positionH relativeFrom="column">
                  <wp:posOffset>1280160</wp:posOffset>
                </wp:positionH>
                <wp:positionV relativeFrom="paragraph">
                  <wp:posOffset>2734310</wp:posOffset>
                </wp:positionV>
                <wp:extent cx="293370" cy="294640"/>
                <wp:effectExtent l="0" t="0" r="0" b="1016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FE07F" w14:textId="77777777" w:rsidR="001807CB" w:rsidRPr="001807CB" w:rsidRDefault="001807CB" w:rsidP="001807CB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432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432FF"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DFF3FB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00.8pt;margin-top:215.3pt;width:23.1pt;height:23.2pt;z-index:25167769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" filled="f" stroked="f">
                <v:textbox>
                  <w:txbxContent>
                    <w:p w14:paraId="384FE07F" w14:textId="77777777" w:rsidR="001807CB" w:rsidRPr="001807CB" w:rsidRDefault="001807CB" w:rsidP="001807CB">
                      <w:pPr>
                        <w:rPr>
                          <w:rFonts w:ascii="Arial" w:hAnsi="Arial" w:cs="Arial"/>
                          <w:b/>
                          <w:i/>
                          <w:color w:val="0432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0432FF"/>
                          <w:sz w:val="22"/>
                          <w:szCs w:val="22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2500020" wp14:editId="2355A103">
                <wp:simplePos x="0" y="0"/>
                <wp:positionH relativeFrom="column">
                  <wp:posOffset>4399280</wp:posOffset>
                </wp:positionH>
                <wp:positionV relativeFrom="paragraph">
                  <wp:posOffset>1341120</wp:posOffset>
                </wp:positionV>
                <wp:extent cx="375920" cy="294640"/>
                <wp:effectExtent l="0" t="0" r="0" b="1016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92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6437BF" w14:textId="77777777" w:rsidR="001807CB" w:rsidRPr="001807CB" w:rsidRDefault="001807CB" w:rsidP="001807CB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432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432FF"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500020" id="Text Box 11" o:spid="_x0000_s1027" type="#_x0000_t202" style="position:absolute;margin-left:346.4pt;margin-top:105.6pt;width:29.6pt;height:23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" filled="f" stroked="f">
                <v:textbox>
                  <w:txbxContent>
                    <w:p w14:paraId="6B6437BF" w14:textId="77777777" w:rsidR="001807CB" w:rsidRPr="001807CB" w:rsidRDefault="001807CB" w:rsidP="001807CB">
                      <w:pPr>
                        <w:rPr>
                          <w:rFonts w:ascii="Arial" w:hAnsi="Arial" w:cs="Arial"/>
                          <w:b/>
                          <w:i/>
                          <w:color w:val="0432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0432FF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3DE605" wp14:editId="031BC12E">
                <wp:simplePos x="0" y="0"/>
                <wp:positionH relativeFrom="column">
                  <wp:posOffset>2214880</wp:posOffset>
                </wp:positionH>
                <wp:positionV relativeFrom="paragraph">
                  <wp:posOffset>1899920</wp:posOffset>
                </wp:positionV>
                <wp:extent cx="915035" cy="294640"/>
                <wp:effectExtent l="0" t="0" r="0" b="1016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5035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D6F3B3" w14:textId="77777777" w:rsidR="001807CB" w:rsidRPr="001807CB" w:rsidRDefault="001807CB" w:rsidP="001807CB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0432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/>
                                <w:color w:val="0432FF"/>
                                <w:sz w:val="22"/>
                                <w:szCs w:val="22"/>
                              </w:rPr>
                              <w:t>1, 3, 4, 5, 6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3DE605" id="Text Box 9" o:spid="_x0000_s1028" type="#_x0000_t202" style="position:absolute;margin-left:174.4pt;margin-top:149.6pt;width:72.05pt;height:23.2pt;z-index:25167667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" filled="f" stroked="f">
                <v:textbox>
                  <w:txbxContent>
                    <w:p w14:paraId="13D6F3B3" w14:textId="77777777" w:rsidR="001807CB" w:rsidRPr="001807CB" w:rsidRDefault="001807CB" w:rsidP="001807CB">
                      <w:pPr>
                        <w:rPr>
                          <w:rFonts w:ascii="Arial" w:hAnsi="Arial" w:cs="Arial"/>
                          <w:b/>
                          <w:i/>
                          <w:color w:val="0432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i/>
                          <w:color w:val="0432FF"/>
                          <w:sz w:val="22"/>
                          <w:szCs w:val="22"/>
                        </w:rPr>
                        <w:t>1, 3, 4, 5, 6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0916E65" wp14:editId="7644E63D">
                <wp:simplePos x="0" y="0"/>
                <wp:positionH relativeFrom="column">
                  <wp:posOffset>0</wp:posOffset>
                </wp:positionH>
                <wp:positionV relativeFrom="paragraph">
                  <wp:posOffset>259080</wp:posOffset>
                </wp:positionV>
                <wp:extent cx="5527040" cy="4602480"/>
                <wp:effectExtent l="50800" t="25400" r="86360" b="96520"/>
                <wp:wrapThrough wrapText="bothSides">
                  <wp:wrapPolygon edited="0">
                    <wp:start x="5658" y="-119"/>
                    <wp:lineTo x="2184" y="-119"/>
                    <wp:lineTo x="2184" y="1788"/>
                    <wp:lineTo x="794" y="1788"/>
                    <wp:lineTo x="794" y="3695"/>
                    <wp:lineTo x="0" y="3695"/>
                    <wp:lineTo x="-199" y="5603"/>
                    <wp:lineTo x="-199" y="11325"/>
                    <wp:lineTo x="496" y="13589"/>
                    <wp:lineTo x="1588" y="15139"/>
                    <wp:lineTo x="3375" y="17046"/>
                    <wp:lineTo x="4467" y="18954"/>
                    <wp:lineTo x="6551" y="20980"/>
                    <wp:lineTo x="8934" y="21934"/>
                    <wp:lineTo x="9232" y="21934"/>
                    <wp:lineTo x="11614" y="21934"/>
                    <wp:lineTo x="11713" y="21934"/>
                    <wp:lineTo x="14294" y="20861"/>
                    <wp:lineTo x="14393" y="20861"/>
                    <wp:lineTo x="16379" y="18954"/>
                    <wp:lineTo x="17471" y="17046"/>
                    <wp:lineTo x="19754" y="15258"/>
                    <wp:lineTo x="21044" y="13232"/>
                    <wp:lineTo x="21739" y="11325"/>
                    <wp:lineTo x="21838" y="9536"/>
                    <wp:lineTo x="21838" y="7510"/>
                    <wp:lineTo x="21540" y="5722"/>
                    <wp:lineTo x="21540" y="5603"/>
                    <wp:lineTo x="20746" y="3695"/>
                    <wp:lineTo x="19257" y="1788"/>
                    <wp:lineTo x="19357" y="477"/>
                    <wp:lineTo x="15585" y="-119"/>
                    <wp:lineTo x="8140" y="-119"/>
                    <wp:lineTo x="5658" y="-119"/>
                  </wp:wrapPolygon>
                </wp:wrapThrough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7040" cy="4602480"/>
                          <a:chOff x="0" y="0"/>
                          <a:chExt cx="5527040" cy="4602480"/>
                        </a:xfrm>
                      </wpg:grpSpPr>
                      <wps:wsp>
                        <wps:cNvPr id="4" name="Oval 4"/>
                        <wps:cNvSpPr/>
                        <wps:spPr>
                          <a:xfrm>
                            <a:off x="0" y="0"/>
                            <a:ext cx="3525520" cy="36982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Oval 7"/>
                        <wps:cNvSpPr/>
                        <wps:spPr>
                          <a:xfrm>
                            <a:off x="1818640" y="2032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Oval 1"/>
                        <wps:cNvSpPr/>
                        <wps:spPr>
                          <a:xfrm>
                            <a:off x="802640" y="955040"/>
                            <a:ext cx="3708400" cy="3647440"/>
                          </a:xfrm>
                          <a:prstGeom prst="ellips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40080" y="640080"/>
                            <a:ext cx="68008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5A0295" w14:textId="77777777" w:rsidR="001807CB" w:rsidRPr="00283F5C" w:rsidRDefault="001807CB" w:rsidP="001807CB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Animals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3830320" y="650240"/>
                            <a:ext cx="571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21EC03" w14:textId="77777777" w:rsidR="001807CB" w:rsidRPr="00283F5C" w:rsidRDefault="001807CB" w:rsidP="001807CB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Plants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971040" y="3840480"/>
                            <a:ext cx="104521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681FC8" w14:textId="77777777" w:rsidR="001807CB" w:rsidRPr="00283F5C" w:rsidRDefault="001807CB" w:rsidP="001807CB">
                              <w:pP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Decomposers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916E65" id="Group 8" o:spid="_x0000_s1029" style="position:absolute;margin-left:0;margin-top:20.4pt;width:435.2pt;height:362.4pt;z-index:251674624" coordsize="55270,460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">
                <v:oval id="Oval 4" o:spid="_x0000_s1030" style="position:absolute;width:35255;height:369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" filled="f" strokecolor="black [3213]" strokeweight="1.5pt">
                  <v:shadow on="t" color="black" opacity="22937f" origin=",.5" offset="0,.63889mm"/>
                </v:oval>
                <v:oval id="Oval 7" o:spid="_x0000_s1031" style="position:absolute;left:18186;top:203;width:37084;height:3647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" filled="f" strokecolor="black [3213]" strokeweight="1.5pt">
                  <v:shadow on="t" color="black" opacity="22937f" origin=",.5" offset="0,.63889mm"/>
                </v:oval>
                <v:oval id="Oval 1" o:spid="_x0000_s1032" style="position:absolute;left:8026;top:9550;width:37084;height:3647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" filled="f" strokecolor="black [3213]" strokeweight="1.5pt">
                  <v:shadow on="t" color="black" opacity="22937f" origin=",.5" offset="0,.63889mm"/>
                </v:oval>
                <v:shape id="Text Box 3" o:spid="_x0000_s1033" type="#_x0000_t202" style="position:absolute;left:6400;top:6400;width:6801;height:304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" filled="f" stroked="f">
                  <v:textbox>
                    <w:txbxContent>
                      <w:p w14:paraId="315A0295" w14:textId="77777777" w:rsidR="001807CB" w:rsidRPr="00283F5C" w:rsidRDefault="001807CB" w:rsidP="001807CB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Animals</w:t>
                        </w:r>
                      </w:p>
                    </w:txbxContent>
                  </v:textbox>
                </v:shape>
                <v:shape id="Text Box 5" o:spid="_x0000_s1034" type="#_x0000_t202" style="position:absolute;left:38303;top:6502;width:5715;height:304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" filled="f" stroked="f">
                  <v:textbox>
                    <w:txbxContent>
                      <w:p w14:paraId="6521EC03" w14:textId="77777777" w:rsidR="001807CB" w:rsidRPr="00283F5C" w:rsidRDefault="001807CB" w:rsidP="001807CB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Plants</w:t>
                        </w:r>
                      </w:p>
                    </w:txbxContent>
                  </v:textbox>
                </v:shape>
                <v:shape id="Text Box 6" o:spid="_x0000_s1035" type="#_x0000_t202" style="position:absolute;left:19710;top:38404;width:10452;height:3048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" filled="f" stroked="f">
                  <v:textbox>
                    <w:txbxContent>
                      <w:p w14:paraId="61681FC8" w14:textId="77777777" w:rsidR="001807CB" w:rsidRPr="00283F5C" w:rsidRDefault="001807CB" w:rsidP="001807CB">
                        <w:pPr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Decomposers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</w:p>
    <w:sectPr w:rsidR="00C27633" w:rsidRPr="00123C3D" w:rsidSect="00B61170">
      <w:footerReference w:type="default" r:id="rId8"/>
      <w:footerReference w:type="first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1E72D" w14:textId="77777777" w:rsidR="00520F0C" w:rsidRDefault="00520F0C" w:rsidP="0056725A">
      <w:r>
        <w:separator/>
      </w:r>
    </w:p>
  </w:endnote>
  <w:endnote w:type="continuationSeparator" w:id="0">
    <w:p w14:paraId="17C7451B" w14:textId="77777777" w:rsidR="00520F0C" w:rsidRDefault="00520F0C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114D6" w14:textId="1C788EE5" w:rsidR="00F13DEC" w:rsidRPr="00E62214" w:rsidRDefault="000231CD" w:rsidP="00F13DE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="00F13DEC" w:rsidRPr="00E62214">
      <w:rPr>
        <w:rFonts w:ascii="Arial" w:hAnsi="Arial" w:cs="Arial"/>
        <w:i/>
        <w:color w:val="000000" w:themeColor="text1"/>
        <w:sz w:val="16"/>
        <w:szCs w:val="16"/>
      </w:rPr>
      <w:t>, Activity 2.1</w:t>
    </w:r>
  </w:p>
  <w:p w14:paraId="72A8DA35" w14:textId="67C74BC6" w:rsidR="00F13DEC" w:rsidRPr="00E62214" w:rsidRDefault="00F13DEC" w:rsidP="00F13DEC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62214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62214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62214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E62214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E62214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8E112" w14:textId="77777777" w:rsidR="00F13DEC" w:rsidRPr="00E62214" w:rsidRDefault="00F13DEC" w:rsidP="00F13DEC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297F548B" w14:textId="6A59838F" w:rsidR="00F13DEC" w:rsidRPr="00E62214" w:rsidRDefault="00F13DEC" w:rsidP="00F13DE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62214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095B20B6" wp14:editId="080297E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231CD" w:rsidRPr="000231CD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0231CD"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Pr="00E62214">
      <w:rPr>
        <w:rFonts w:ascii="Arial" w:hAnsi="Arial" w:cs="Arial"/>
        <w:i/>
        <w:color w:val="000000" w:themeColor="text1"/>
        <w:sz w:val="16"/>
        <w:szCs w:val="16"/>
      </w:rPr>
      <w:t>, Activity 2.1</w:t>
    </w:r>
  </w:p>
  <w:p w14:paraId="14DB2CA5" w14:textId="79FA880D" w:rsidR="00F13DEC" w:rsidRPr="00E62214" w:rsidRDefault="00F13DEC" w:rsidP="00F13DEC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62214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EB269E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18DA45FE" w14:textId="72A5C6E7" w:rsidR="00605CED" w:rsidRPr="00E62214" w:rsidRDefault="00F13DEC" w:rsidP="00F13DEC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E62214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A85CE" w14:textId="77777777" w:rsidR="00520F0C" w:rsidRDefault="00520F0C" w:rsidP="0056725A">
      <w:r>
        <w:separator/>
      </w:r>
    </w:p>
  </w:footnote>
  <w:footnote w:type="continuationSeparator" w:id="0">
    <w:p w14:paraId="4AA958B9" w14:textId="77777777" w:rsidR="00520F0C" w:rsidRDefault="00520F0C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5DE7"/>
    <w:rsid w:val="000231CD"/>
    <w:rsid w:val="000567D4"/>
    <w:rsid w:val="000B4B02"/>
    <w:rsid w:val="00123C3D"/>
    <w:rsid w:val="00124F5D"/>
    <w:rsid w:val="001807CB"/>
    <w:rsid w:val="001906F0"/>
    <w:rsid w:val="001922C6"/>
    <w:rsid w:val="0019436E"/>
    <w:rsid w:val="0023015B"/>
    <w:rsid w:val="00283F5C"/>
    <w:rsid w:val="002A421B"/>
    <w:rsid w:val="002A5DE7"/>
    <w:rsid w:val="00391232"/>
    <w:rsid w:val="00423F14"/>
    <w:rsid w:val="00443B32"/>
    <w:rsid w:val="00520F0C"/>
    <w:rsid w:val="0056725A"/>
    <w:rsid w:val="005A6E19"/>
    <w:rsid w:val="00605CED"/>
    <w:rsid w:val="006772B4"/>
    <w:rsid w:val="00687542"/>
    <w:rsid w:val="006D4C4D"/>
    <w:rsid w:val="006D5420"/>
    <w:rsid w:val="006E376F"/>
    <w:rsid w:val="007E0C7D"/>
    <w:rsid w:val="00804F5A"/>
    <w:rsid w:val="00864454"/>
    <w:rsid w:val="008746BD"/>
    <w:rsid w:val="008A0EA2"/>
    <w:rsid w:val="009325D7"/>
    <w:rsid w:val="00954DD9"/>
    <w:rsid w:val="00956CC3"/>
    <w:rsid w:val="00957FA3"/>
    <w:rsid w:val="00990C38"/>
    <w:rsid w:val="00991651"/>
    <w:rsid w:val="009A7428"/>
    <w:rsid w:val="009D11B8"/>
    <w:rsid w:val="009D2CE8"/>
    <w:rsid w:val="00A712DE"/>
    <w:rsid w:val="00AA767A"/>
    <w:rsid w:val="00B11345"/>
    <w:rsid w:val="00B61170"/>
    <w:rsid w:val="00B776CE"/>
    <w:rsid w:val="00BA7DEC"/>
    <w:rsid w:val="00C27633"/>
    <w:rsid w:val="00C91442"/>
    <w:rsid w:val="00CE2EB8"/>
    <w:rsid w:val="00D4685F"/>
    <w:rsid w:val="00D71ADB"/>
    <w:rsid w:val="00D94578"/>
    <w:rsid w:val="00E22AD0"/>
    <w:rsid w:val="00E5202A"/>
    <w:rsid w:val="00E62214"/>
    <w:rsid w:val="00EA4C92"/>
    <w:rsid w:val="00EB269E"/>
    <w:rsid w:val="00F133D9"/>
    <w:rsid w:val="00F1372B"/>
    <w:rsid w:val="00F1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DB2760-5F64-7C4B-B07A-E38CCC15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Tompkins, Elizabeth</cp:lastModifiedBy>
  <cp:revision>11</cp:revision>
  <dcterms:created xsi:type="dcterms:W3CDTF">2016-07-27T15:58:00Z</dcterms:created>
  <dcterms:modified xsi:type="dcterms:W3CDTF">2019-08-07T14:33:00Z</dcterms:modified>
  <cp:category/>
</cp:coreProperties>
</file>